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3B6" w:rsidRDefault="00B5638E" w:rsidP="0006400A">
      <w:r>
        <w:rPr>
          <w:noProof/>
        </w:rPr>
        <w:drawing>
          <wp:inline distT="0" distB="0" distL="0" distR="0">
            <wp:extent cx="684847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48475" cy="1657350"/>
                    </a:xfrm>
                    <a:prstGeom prst="rect">
                      <a:avLst/>
                    </a:prstGeom>
                    <a:noFill/>
                    <a:ln>
                      <a:noFill/>
                    </a:ln>
                  </pic:spPr>
                </pic:pic>
              </a:graphicData>
            </a:graphic>
          </wp:inline>
        </w:drawing>
      </w:r>
    </w:p>
    <w:p w:rsidR="002B35EF" w:rsidRDefault="00867043" w:rsidP="008D07A3">
      <w:pPr>
        <w:ind w:right="-446"/>
        <w:jc w:val="center"/>
      </w:pPr>
      <w:r w:rsidRPr="00B473B4">
        <w:rPr>
          <w:lang w:val="en-CA"/>
        </w:rPr>
        <w:fldChar w:fldCharType="begin"/>
      </w:r>
      <w:r w:rsidR="00B473B4" w:rsidRPr="00B473B4">
        <w:rPr>
          <w:lang w:val="en-CA"/>
        </w:rPr>
        <w:instrText xml:space="preserve"> SEQ CHAPTER \h \r 1</w:instrText>
      </w:r>
      <w:r w:rsidRPr="00B473B4">
        <w:rPr>
          <w:lang w:val="en-CA"/>
        </w:rPr>
        <w:fldChar w:fldCharType="end"/>
      </w:r>
      <w:r w:rsidR="00306773">
        <w:t>JOINT BOARD AND B</w:t>
      </w:r>
      <w:r w:rsidR="00997C88">
        <w:t>UDGET</w:t>
      </w:r>
      <w:r w:rsidR="00B473B4" w:rsidRPr="00B473B4">
        <w:t xml:space="preserve"> COMMITTEE</w:t>
      </w:r>
      <w:r w:rsidR="008D07A3">
        <w:t xml:space="preserve"> </w:t>
      </w:r>
      <w:r w:rsidR="00BC17BF">
        <w:t>MEETING MINUTE</w:t>
      </w:r>
      <w:r w:rsidR="008D07A3">
        <w:t>S</w:t>
      </w:r>
    </w:p>
    <w:p w:rsidR="008171DD" w:rsidRPr="000D77FD" w:rsidRDefault="000D52FA" w:rsidP="00A404F3">
      <w:pPr>
        <w:ind w:left="3600" w:right="-446" w:firstLine="720"/>
      </w:pPr>
      <w:r>
        <w:t>November 25</w:t>
      </w:r>
      <w:r w:rsidR="00306773" w:rsidRPr="000D77FD">
        <w:t>, 20</w:t>
      </w:r>
      <w:r w:rsidR="00CB7BBD" w:rsidRPr="000D77FD">
        <w:t>2</w:t>
      </w:r>
      <w:r w:rsidR="00A14AD1">
        <w:t>5</w:t>
      </w:r>
    </w:p>
    <w:p w:rsidR="00CB7BBD" w:rsidRDefault="00235365" w:rsidP="008D07A3">
      <w:pPr>
        <w:ind w:right="-446"/>
        <w:jc w:val="center"/>
      </w:pPr>
      <w:proofErr w:type="spellStart"/>
      <w:r>
        <w:t>Chaminade</w:t>
      </w:r>
      <w:proofErr w:type="spellEnd"/>
      <w:r>
        <w:t xml:space="preserve"> College Preparatory</w:t>
      </w:r>
      <w:r w:rsidR="00822B87">
        <w:t xml:space="preserve"> West Hills</w:t>
      </w:r>
    </w:p>
    <w:p w:rsidR="005F4BC7" w:rsidRPr="00CB56F5" w:rsidRDefault="00355AB4" w:rsidP="00A404F3">
      <w:pPr>
        <w:ind w:left="4320" w:right="-446"/>
        <w:rPr>
          <w:sz w:val="16"/>
          <w:szCs w:val="16"/>
        </w:rPr>
      </w:pPr>
      <w:r>
        <w:rPr>
          <w:sz w:val="16"/>
          <w:szCs w:val="16"/>
        </w:rPr>
        <w:t>Revised</w:t>
      </w:r>
      <w:r w:rsidR="000D52FA">
        <w:rPr>
          <w:sz w:val="16"/>
          <w:szCs w:val="16"/>
        </w:rPr>
        <w:t xml:space="preserve"> November 25</w:t>
      </w:r>
      <w:r w:rsidR="00A14AD1">
        <w:rPr>
          <w:sz w:val="16"/>
          <w:szCs w:val="16"/>
        </w:rPr>
        <w:t>, 2025</w:t>
      </w:r>
    </w:p>
    <w:p w:rsidR="005168DE" w:rsidRPr="000D77FD" w:rsidRDefault="005168DE" w:rsidP="008A2176">
      <w:pPr>
        <w:ind w:right="-446"/>
        <w:rPr>
          <w:sz w:val="16"/>
          <w:szCs w:val="16"/>
          <w:shd w:val="clear" w:color="auto" w:fill="FFFFFF"/>
        </w:rPr>
      </w:pPr>
    </w:p>
    <w:p w:rsidR="009C5C40" w:rsidRPr="002F11DB" w:rsidRDefault="009C5C40" w:rsidP="00F3592B">
      <w:pPr>
        <w:rPr>
          <w:sz w:val="8"/>
          <w:szCs w:val="8"/>
        </w:rPr>
      </w:pPr>
    </w:p>
    <w:p w:rsidR="006E4F2C" w:rsidRDefault="00BC17BF" w:rsidP="000D77FD">
      <w:pPr>
        <w:ind w:right="-446"/>
      </w:pPr>
      <w:r w:rsidRPr="00C71272">
        <w:t>Committee members in attendance:</w:t>
      </w:r>
      <w:r w:rsidR="00A8563C" w:rsidRPr="00C71272">
        <w:t xml:space="preserve">  </w:t>
      </w:r>
      <w:r w:rsidR="007053DE">
        <w:t xml:space="preserve">Aida </w:t>
      </w:r>
      <w:proofErr w:type="spellStart"/>
      <w:r w:rsidR="007053DE">
        <w:t>Abkarians</w:t>
      </w:r>
      <w:proofErr w:type="spellEnd"/>
      <w:r w:rsidR="00FC4722">
        <w:t xml:space="preserve">, </w:t>
      </w:r>
      <w:r w:rsidR="006E4F2C">
        <w:t xml:space="preserve">Faye </w:t>
      </w:r>
      <w:proofErr w:type="spellStart"/>
      <w:r w:rsidR="006E4F2C">
        <w:t>Barta</w:t>
      </w:r>
      <w:proofErr w:type="spellEnd"/>
      <w:r w:rsidR="006E4F2C">
        <w:t xml:space="preserve">, </w:t>
      </w:r>
      <w:r w:rsidR="00A763B9">
        <w:t>Carolyn Greenwood</w:t>
      </w:r>
      <w:r w:rsidR="00FC4722">
        <w:t xml:space="preserve">, </w:t>
      </w:r>
      <w:r w:rsidR="006E4F2C">
        <w:t xml:space="preserve">Glenn Jennings, </w:t>
      </w:r>
    </w:p>
    <w:p w:rsidR="006E4F2C" w:rsidRDefault="00F96DDC" w:rsidP="000D77FD">
      <w:pPr>
        <w:ind w:right="-446"/>
      </w:pPr>
      <w:r>
        <w:t xml:space="preserve">Kim </w:t>
      </w:r>
      <w:proofErr w:type="spellStart"/>
      <w:proofErr w:type="gramStart"/>
      <w:r>
        <w:t>Koerber</w:t>
      </w:r>
      <w:proofErr w:type="spellEnd"/>
      <w:r>
        <w:t>,</w:t>
      </w:r>
      <w:proofErr w:type="gramEnd"/>
      <w:r w:rsidR="00A14AD1">
        <w:t xml:space="preserve"> </w:t>
      </w:r>
      <w:r w:rsidR="006A673F">
        <w:t xml:space="preserve">and Brad </w:t>
      </w:r>
      <w:proofErr w:type="spellStart"/>
      <w:r w:rsidR="006A673F">
        <w:t>Vanderhoof</w:t>
      </w:r>
      <w:proofErr w:type="spellEnd"/>
    </w:p>
    <w:p w:rsidR="00A83369" w:rsidRPr="00A83369" w:rsidRDefault="00A83369" w:rsidP="000D77FD">
      <w:pPr>
        <w:ind w:right="-446"/>
        <w:rPr>
          <w:sz w:val="8"/>
          <w:szCs w:val="8"/>
        </w:rPr>
      </w:pPr>
    </w:p>
    <w:p w:rsidR="00D368B9" w:rsidRDefault="00A83369" w:rsidP="000D77FD">
      <w:pPr>
        <w:ind w:right="-446"/>
      </w:pPr>
      <w:r>
        <w:t xml:space="preserve">1.  Call to Order:  </w:t>
      </w:r>
      <w:r w:rsidR="00F664F4">
        <w:t>Co-chair Carolyn Greenwood</w:t>
      </w:r>
      <w:r>
        <w:t xml:space="preserve"> cal</w:t>
      </w:r>
      <w:r w:rsidR="004D03AE">
        <w:t>led the meeting to o</w:t>
      </w:r>
      <w:r w:rsidR="007053DE">
        <w:t>rd</w:t>
      </w:r>
      <w:r w:rsidR="00FB1F78">
        <w:t>er at 6:45</w:t>
      </w:r>
      <w:r>
        <w:t xml:space="preserve"> PM. </w:t>
      </w:r>
    </w:p>
    <w:p w:rsidR="00A83369" w:rsidRPr="00A83369" w:rsidRDefault="00A83369" w:rsidP="000D77FD">
      <w:pPr>
        <w:ind w:right="-446"/>
        <w:rPr>
          <w:sz w:val="8"/>
          <w:szCs w:val="8"/>
        </w:rPr>
      </w:pPr>
    </w:p>
    <w:p w:rsidR="00A83369" w:rsidRDefault="00A83369" w:rsidP="000D77FD">
      <w:pPr>
        <w:ind w:right="-446"/>
      </w:pPr>
      <w:r>
        <w:t xml:space="preserve">2.  Establish Quorum:  A quorum was established. </w:t>
      </w:r>
    </w:p>
    <w:p w:rsidR="009532D7" w:rsidRPr="009532D7" w:rsidRDefault="009532D7" w:rsidP="000D77FD">
      <w:pPr>
        <w:ind w:right="-446"/>
        <w:rPr>
          <w:sz w:val="8"/>
          <w:szCs w:val="8"/>
        </w:rPr>
      </w:pPr>
    </w:p>
    <w:p w:rsidR="00CD730B" w:rsidRDefault="009532D7" w:rsidP="000D77FD">
      <w:pPr>
        <w:ind w:right="-446"/>
      </w:pPr>
      <w:r>
        <w:t xml:space="preserve">3.  Comments from the Co-Chairs:  </w:t>
      </w:r>
      <w:r w:rsidR="00FB1F78">
        <w:t>Carolyn said the NPG for Pastor April has been approved. The Funding Rep. asked for the request package to be resubmitted. It may not be possible to approve this type of NPG in the future (religious based organizations). Carolyn thinks this may be due to the current climate with benefits like SNAP being cut.</w:t>
      </w:r>
    </w:p>
    <w:p w:rsidR="00CD730B" w:rsidRPr="00CD730B" w:rsidRDefault="00CD730B" w:rsidP="000D77FD">
      <w:pPr>
        <w:ind w:right="-446"/>
        <w:rPr>
          <w:sz w:val="8"/>
          <w:szCs w:val="8"/>
        </w:rPr>
      </w:pPr>
    </w:p>
    <w:p w:rsidR="009532D7" w:rsidRDefault="009532D7" w:rsidP="000D77FD">
      <w:pPr>
        <w:ind w:right="-446"/>
      </w:pPr>
      <w:r>
        <w:t xml:space="preserve">4.  </w:t>
      </w:r>
      <w:r w:rsidR="00E51500">
        <w:t>Ap</w:t>
      </w:r>
      <w:r w:rsidR="00A14AD1">
        <w:t xml:space="preserve">prove the minutes from </w:t>
      </w:r>
      <w:r w:rsidR="000D52FA">
        <w:t>October</w:t>
      </w:r>
      <w:r w:rsidR="003A157B">
        <w:t xml:space="preserve"> 2025</w:t>
      </w:r>
      <w:r w:rsidR="00D368B9">
        <w:t>:  Minut</w:t>
      </w:r>
      <w:r w:rsidR="000D52FA">
        <w:t>es approved</w:t>
      </w:r>
      <w:r>
        <w:t xml:space="preserve">. </w:t>
      </w:r>
    </w:p>
    <w:p w:rsidR="001B2C60" w:rsidRPr="009532D7" w:rsidRDefault="001B2C60" w:rsidP="000D77FD">
      <w:pPr>
        <w:ind w:right="-446"/>
        <w:rPr>
          <w:sz w:val="8"/>
          <w:szCs w:val="8"/>
        </w:rPr>
      </w:pPr>
    </w:p>
    <w:p w:rsidR="00CD730B" w:rsidRDefault="009532D7" w:rsidP="000D77FD">
      <w:pPr>
        <w:ind w:right="-446"/>
      </w:pPr>
      <w:r>
        <w:t>5.  Public Comment on Non-Agenda items: None</w:t>
      </w:r>
    </w:p>
    <w:p w:rsidR="001B2C60" w:rsidRPr="001B2C60" w:rsidRDefault="001B2C60" w:rsidP="000D77FD">
      <w:pPr>
        <w:ind w:right="-446"/>
        <w:rPr>
          <w:sz w:val="8"/>
          <w:szCs w:val="8"/>
        </w:rPr>
      </w:pPr>
    </w:p>
    <w:p w:rsidR="001B2C60" w:rsidRDefault="001B2C60" w:rsidP="000D77FD">
      <w:pPr>
        <w:ind w:right="-446"/>
        <w:rPr>
          <w:u w:val="single"/>
        </w:rPr>
      </w:pPr>
      <w:r w:rsidRPr="001B2C60">
        <w:rPr>
          <w:u w:val="single"/>
        </w:rPr>
        <w:t xml:space="preserve">New Business </w:t>
      </w:r>
    </w:p>
    <w:p w:rsidR="0079048D" w:rsidRPr="0079048D" w:rsidRDefault="0079048D" w:rsidP="000D77FD">
      <w:pPr>
        <w:ind w:right="-446"/>
        <w:rPr>
          <w:sz w:val="8"/>
          <w:szCs w:val="8"/>
          <w:u w:val="single"/>
        </w:rPr>
      </w:pPr>
    </w:p>
    <w:p w:rsidR="00901059" w:rsidRDefault="00FB1F78" w:rsidP="00CD730B">
      <w:pPr>
        <w:ind w:right="-446"/>
      </w:pPr>
      <w:r>
        <w:t xml:space="preserve">6.  Spending Request in the amount of $3,276.64 by the Special Events </w:t>
      </w:r>
      <w:proofErr w:type="gramStart"/>
      <w:r>
        <w:t xml:space="preserve">Committee </w:t>
      </w:r>
      <w:r w:rsidR="008D35CB">
        <w:t xml:space="preserve"> </w:t>
      </w:r>
      <w:r>
        <w:t>for</w:t>
      </w:r>
      <w:proofErr w:type="gramEnd"/>
      <w:r>
        <w:t xml:space="preserve"> the Valentin</w:t>
      </w:r>
      <w:r w:rsidR="008D35CB">
        <w:t xml:space="preserve">e Dance Event February l4, 2026:  </w:t>
      </w:r>
    </w:p>
    <w:p w:rsidR="008D35CB" w:rsidRDefault="008D35CB" w:rsidP="00CD730B">
      <w:pPr>
        <w:ind w:right="-446"/>
      </w:pPr>
      <w:r>
        <w:tab/>
        <w:t>The balloon artist may need insurance. Carolyn will check.</w:t>
      </w:r>
    </w:p>
    <w:p w:rsidR="008D35CB" w:rsidRDefault="008D35CB" w:rsidP="00CD730B">
      <w:pPr>
        <w:ind w:right="-446"/>
      </w:pPr>
      <w:r>
        <w:tab/>
        <w:t>The caterer and DJ need to provide W9s.</w:t>
      </w:r>
    </w:p>
    <w:p w:rsidR="008D35CB" w:rsidRDefault="008D35CB" w:rsidP="00CD730B">
      <w:pPr>
        <w:ind w:right="-446"/>
      </w:pPr>
      <w:r>
        <w:tab/>
        <w:t>A quote is needed from the caterer.</w:t>
      </w:r>
    </w:p>
    <w:p w:rsidR="008D35CB" w:rsidRDefault="008D35CB" w:rsidP="00CD730B">
      <w:pPr>
        <w:ind w:right="-446"/>
      </w:pPr>
      <w:r>
        <w:t>Amendment to Event Budget:  add $223.36 to the line item for food – total $1223.36</w:t>
      </w:r>
    </w:p>
    <w:p w:rsidR="008D35CB" w:rsidRDefault="008D35CB" w:rsidP="00CD730B">
      <w:pPr>
        <w:ind w:right="-446"/>
      </w:pPr>
      <w:r>
        <w:t>Total Event budget -- $3500</w:t>
      </w:r>
    </w:p>
    <w:p w:rsidR="008D35CB" w:rsidRDefault="008D35CB" w:rsidP="00CD730B">
      <w:pPr>
        <w:ind w:right="-446"/>
      </w:pPr>
      <w:r>
        <w:tab/>
        <w:t xml:space="preserve">Aida </w:t>
      </w:r>
      <w:proofErr w:type="spellStart"/>
      <w:r>
        <w:t>Abkarians</w:t>
      </w:r>
      <w:proofErr w:type="spellEnd"/>
      <w:r>
        <w:t xml:space="preserve"> – Yes, Faye </w:t>
      </w:r>
      <w:proofErr w:type="spellStart"/>
      <w:r>
        <w:t>Barta</w:t>
      </w:r>
      <w:proofErr w:type="spellEnd"/>
      <w:r>
        <w:t xml:space="preserve"> – Yes, Carolyn Greenwood – Yes, Glenn Jennings – Yes</w:t>
      </w:r>
    </w:p>
    <w:p w:rsidR="008D35CB" w:rsidRDefault="008D35CB" w:rsidP="00CD730B">
      <w:pPr>
        <w:ind w:right="-446"/>
      </w:pPr>
      <w:r>
        <w:tab/>
        <w:t xml:space="preserve">Kim </w:t>
      </w:r>
      <w:proofErr w:type="spellStart"/>
      <w:r>
        <w:t>Koerber</w:t>
      </w:r>
      <w:proofErr w:type="spellEnd"/>
      <w:r>
        <w:t xml:space="preserve"> – Yes, </w:t>
      </w:r>
      <w:proofErr w:type="spellStart"/>
      <w:r>
        <w:t>Saif</w:t>
      </w:r>
      <w:proofErr w:type="spellEnd"/>
      <w:r>
        <w:t xml:space="preserve"> </w:t>
      </w:r>
      <w:proofErr w:type="spellStart"/>
      <w:r>
        <w:t>Mogri</w:t>
      </w:r>
      <w:proofErr w:type="spellEnd"/>
      <w:r>
        <w:t xml:space="preserve"> – Absent, Char Rothstein – Absent, Brad </w:t>
      </w:r>
      <w:proofErr w:type="spellStart"/>
      <w:r>
        <w:t>Vanderhoof</w:t>
      </w:r>
      <w:proofErr w:type="spellEnd"/>
      <w:r>
        <w:t xml:space="preserve"> – Yes</w:t>
      </w:r>
    </w:p>
    <w:p w:rsidR="008D35CB" w:rsidRDefault="008D35CB" w:rsidP="00CD730B">
      <w:pPr>
        <w:ind w:right="-446"/>
      </w:pPr>
      <w:r>
        <w:tab/>
        <w:t>Yes – 6, No – 0, Abstain – 0, Absent – 2, Recusal – 0</w:t>
      </w:r>
    </w:p>
    <w:p w:rsidR="008D35CB" w:rsidRDefault="008D35CB" w:rsidP="00CD730B">
      <w:pPr>
        <w:ind w:right="-446"/>
      </w:pPr>
      <w:r>
        <w:t>The Item is approved and will be sent to the Board.</w:t>
      </w:r>
    </w:p>
    <w:p w:rsidR="00FB1F78" w:rsidRDefault="00FB1F78" w:rsidP="00CD730B">
      <w:pPr>
        <w:ind w:right="-446"/>
      </w:pPr>
    </w:p>
    <w:p w:rsidR="00CD730B" w:rsidRDefault="00D368B9" w:rsidP="00CD730B">
      <w:pPr>
        <w:ind w:right="-446"/>
      </w:pPr>
      <w:r>
        <w:t>Co-chair Carolyn Greenwood adjourned the meeting at 7:</w:t>
      </w:r>
      <w:r w:rsidR="00FB1F78">
        <w:t>33</w:t>
      </w:r>
      <w:r>
        <w:t xml:space="preserve"> PM.</w:t>
      </w:r>
    </w:p>
    <w:p w:rsidR="00485842" w:rsidRPr="00485842" w:rsidRDefault="00485842" w:rsidP="00E94C5F">
      <w:pPr>
        <w:ind w:right="-446"/>
        <w:rPr>
          <w:sz w:val="8"/>
          <w:szCs w:val="8"/>
        </w:rPr>
      </w:pPr>
    </w:p>
    <w:p w:rsidR="00AD1A90" w:rsidRPr="000B56BF" w:rsidRDefault="00AD1A90" w:rsidP="003C0F02">
      <w:pPr>
        <w:ind w:right="-446"/>
        <w:rPr>
          <w:sz w:val="8"/>
          <w:szCs w:val="8"/>
        </w:rPr>
      </w:pPr>
    </w:p>
    <w:p w:rsidR="003C0F02" w:rsidRDefault="003C0F02" w:rsidP="003C0F02">
      <w:pPr>
        <w:ind w:right="-446"/>
        <w:rPr>
          <w:lang w:val="en-CA"/>
        </w:rPr>
      </w:pPr>
      <w:r w:rsidRPr="00C71272">
        <w:rPr>
          <w:lang w:val="en-CA"/>
        </w:rPr>
        <w:t>The next me</w:t>
      </w:r>
      <w:r w:rsidR="00264B2B">
        <w:rPr>
          <w:lang w:val="en-CA"/>
        </w:rPr>
        <w:t>eting</w:t>
      </w:r>
      <w:r>
        <w:rPr>
          <w:lang w:val="en-CA"/>
        </w:rPr>
        <w:t xml:space="preserve"> of this committee is </w:t>
      </w:r>
      <w:r w:rsidR="00E51500">
        <w:rPr>
          <w:lang w:val="en-CA"/>
        </w:rPr>
        <w:t xml:space="preserve">Tuesday, </w:t>
      </w:r>
      <w:r w:rsidR="00FB1F78">
        <w:rPr>
          <w:lang w:val="en-CA"/>
        </w:rPr>
        <w:t>Dece</w:t>
      </w:r>
      <w:r w:rsidR="00B5708B">
        <w:rPr>
          <w:lang w:val="en-CA"/>
        </w:rPr>
        <w:t>mber</w:t>
      </w:r>
      <w:r w:rsidR="00485842">
        <w:rPr>
          <w:lang w:val="en-CA"/>
        </w:rPr>
        <w:t xml:space="preserve"> </w:t>
      </w:r>
      <w:r w:rsidR="00FB1F78">
        <w:rPr>
          <w:lang w:val="en-CA"/>
        </w:rPr>
        <w:t>23</w:t>
      </w:r>
      <w:r w:rsidR="00710520">
        <w:rPr>
          <w:lang w:val="en-CA"/>
        </w:rPr>
        <w:t>, 2025</w:t>
      </w:r>
      <w:r w:rsidR="008A2176">
        <w:rPr>
          <w:lang w:val="en-CA"/>
        </w:rPr>
        <w:t xml:space="preserve"> at 6:30</w:t>
      </w:r>
      <w:r>
        <w:rPr>
          <w:lang w:val="en-CA"/>
        </w:rPr>
        <w:t xml:space="preserve"> PM, at </w:t>
      </w:r>
      <w:proofErr w:type="spellStart"/>
      <w:r>
        <w:rPr>
          <w:lang w:val="en-CA"/>
        </w:rPr>
        <w:t>Chaminade</w:t>
      </w:r>
      <w:proofErr w:type="spellEnd"/>
      <w:r>
        <w:rPr>
          <w:lang w:val="en-CA"/>
        </w:rPr>
        <w:t xml:space="preserve"> High School</w:t>
      </w:r>
      <w:r w:rsidR="00E51500">
        <w:rPr>
          <w:lang w:val="en-CA"/>
        </w:rPr>
        <w:t>.</w:t>
      </w:r>
    </w:p>
    <w:p w:rsidR="00D368B9" w:rsidRDefault="00D368B9" w:rsidP="003C0F02">
      <w:pPr>
        <w:ind w:right="-446"/>
        <w:rPr>
          <w:lang w:val="en-CA"/>
        </w:rPr>
      </w:pPr>
    </w:p>
    <w:p w:rsidR="00D368B9" w:rsidRDefault="00D368B9" w:rsidP="003C0F02">
      <w:pPr>
        <w:ind w:right="-446"/>
        <w:rPr>
          <w:lang w:val="en-CA"/>
        </w:rPr>
      </w:pPr>
    </w:p>
    <w:p w:rsidR="00F77042" w:rsidRPr="00C71272" w:rsidRDefault="00F77042" w:rsidP="000D77FD">
      <w:pPr>
        <w:ind w:right="-446"/>
      </w:pPr>
    </w:p>
    <w:sectPr w:rsidR="00F77042" w:rsidRPr="00C71272" w:rsidSect="00F77042">
      <w:headerReference w:type="default" r:id="rId8"/>
      <w:footerReference w:type="default" r:id="rId9"/>
      <w:pgSz w:w="12240" w:h="15840"/>
      <w:pgMar w:top="432" w:right="720" w:bottom="720" w:left="72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C69" w:rsidRDefault="00AC2C69" w:rsidP="00F3592B">
      <w:r>
        <w:separator/>
      </w:r>
    </w:p>
  </w:endnote>
  <w:endnote w:type="continuationSeparator" w:id="1">
    <w:p w:rsidR="00AC2C69" w:rsidRDefault="00AC2C69" w:rsidP="00F359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264" w:rsidRPr="00C56264" w:rsidRDefault="00C56264" w:rsidP="00F3592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C69" w:rsidRDefault="00AC2C69" w:rsidP="00F3592B">
      <w:r>
        <w:separator/>
      </w:r>
    </w:p>
  </w:footnote>
  <w:footnote w:type="continuationSeparator" w:id="1">
    <w:p w:rsidR="00AC2C69" w:rsidRDefault="00AC2C69" w:rsidP="00F359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7" w:rsidRDefault="00155957" w:rsidP="00F359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6594C"/>
    <w:multiLevelType w:val="hybridMultilevel"/>
    <w:tmpl w:val="7CC8A002"/>
    <w:lvl w:ilvl="0" w:tplc="48E29A42">
      <w:start w:val="7"/>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nsid w:val="4C1872BA"/>
    <w:multiLevelType w:val="hybridMultilevel"/>
    <w:tmpl w:val="65586252"/>
    <w:lvl w:ilvl="0" w:tplc="2738113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D766017"/>
    <w:multiLevelType w:val="hybridMultilevel"/>
    <w:tmpl w:val="6114DA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4FD609F2"/>
    <w:multiLevelType w:val="hybridMultilevel"/>
    <w:tmpl w:val="913075B4"/>
    <w:lvl w:ilvl="0" w:tplc="5D8AFC9C">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2C4024C"/>
    <w:multiLevelType w:val="hybridMultilevel"/>
    <w:tmpl w:val="53BE0B1C"/>
    <w:lvl w:ilvl="0" w:tplc="76DA1A5E">
      <w:start w:val="1"/>
      <w:numFmt w:val="upperLetter"/>
      <w:lvlText w:val="%1."/>
      <w:lvlJc w:val="left"/>
      <w:pPr>
        <w:ind w:left="1350" w:hanging="360"/>
      </w:pPr>
      <w:rPr>
        <w:rFonts w:hint="default"/>
        <w:color w:val="auto"/>
        <w:u w:val="no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55AC69F3"/>
    <w:multiLevelType w:val="hybridMultilevel"/>
    <w:tmpl w:val="4F94715E"/>
    <w:lvl w:ilvl="0" w:tplc="B19A1886">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B4D52A6"/>
    <w:multiLevelType w:val="hybridMultilevel"/>
    <w:tmpl w:val="D3480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AFB69E5"/>
    <w:multiLevelType w:val="hybridMultilevel"/>
    <w:tmpl w:val="7158CF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3"/>
  </w:num>
  <w:num w:numId="5">
    <w:abstractNumId w:val="2"/>
  </w:num>
  <w:num w:numId="6">
    <w:abstractNumId w:val="6"/>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hdrShapeDefaults>
    <o:shapedefaults v:ext="edit" spidmax="114689"/>
  </w:hdrShapeDefaults>
  <w:footnotePr>
    <w:footnote w:id="0"/>
    <w:footnote w:id="1"/>
  </w:footnotePr>
  <w:endnotePr>
    <w:endnote w:id="0"/>
    <w:endnote w:id="1"/>
  </w:endnotePr>
  <w:compat/>
  <w:rsids>
    <w:rsidRoot w:val="005C13B6"/>
    <w:rsid w:val="00000104"/>
    <w:rsid w:val="00001B0A"/>
    <w:rsid w:val="00003A04"/>
    <w:rsid w:val="00011D6A"/>
    <w:rsid w:val="0001370D"/>
    <w:rsid w:val="00020B2D"/>
    <w:rsid w:val="000221A2"/>
    <w:rsid w:val="000253C1"/>
    <w:rsid w:val="00027CA8"/>
    <w:rsid w:val="00034038"/>
    <w:rsid w:val="000407DD"/>
    <w:rsid w:val="00042AF4"/>
    <w:rsid w:val="00044694"/>
    <w:rsid w:val="0004677A"/>
    <w:rsid w:val="00055714"/>
    <w:rsid w:val="000604FC"/>
    <w:rsid w:val="00063A6E"/>
    <w:rsid w:val="0006400A"/>
    <w:rsid w:val="00076F10"/>
    <w:rsid w:val="00092C7D"/>
    <w:rsid w:val="000937F0"/>
    <w:rsid w:val="000959EC"/>
    <w:rsid w:val="000A08E4"/>
    <w:rsid w:val="000A1B2F"/>
    <w:rsid w:val="000A1BAB"/>
    <w:rsid w:val="000A45EB"/>
    <w:rsid w:val="000A5263"/>
    <w:rsid w:val="000A7028"/>
    <w:rsid w:val="000B3D64"/>
    <w:rsid w:val="000B56BF"/>
    <w:rsid w:val="000C3588"/>
    <w:rsid w:val="000D3CC9"/>
    <w:rsid w:val="000D52FA"/>
    <w:rsid w:val="000D77FD"/>
    <w:rsid w:val="000E02DD"/>
    <w:rsid w:val="000E169F"/>
    <w:rsid w:val="000F5A54"/>
    <w:rsid w:val="00104BA2"/>
    <w:rsid w:val="001129E7"/>
    <w:rsid w:val="00114A37"/>
    <w:rsid w:val="00115362"/>
    <w:rsid w:val="00124880"/>
    <w:rsid w:val="001275A3"/>
    <w:rsid w:val="001337AC"/>
    <w:rsid w:val="00144300"/>
    <w:rsid w:val="001529BC"/>
    <w:rsid w:val="00155957"/>
    <w:rsid w:val="001561D5"/>
    <w:rsid w:val="00160D80"/>
    <w:rsid w:val="001652F0"/>
    <w:rsid w:val="00171CCA"/>
    <w:rsid w:val="00174CA1"/>
    <w:rsid w:val="001770DA"/>
    <w:rsid w:val="00192CF1"/>
    <w:rsid w:val="001949DA"/>
    <w:rsid w:val="00197A1B"/>
    <w:rsid w:val="001A521F"/>
    <w:rsid w:val="001A6837"/>
    <w:rsid w:val="001B2C60"/>
    <w:rsid w:val="001B2E3B"/>
    <w:rsid w:val="001B4DD0"/>
    <w:rsid w:val="001C2A60"/>
    <w:rsid w:val="001C2A97"/>
    <w:rsid w:val="001C6864"/>
    <w:rsid w:val="001E1FDA"/>
    <w:rsid w:val="001F38A1"/>
    <w:rsid w:val="0020746A"/>
    <w:rsid w:val="002079F2"/>
    <w:rsid w:val="0021498C"/>
    <w:rsid w:val="00220E20"/>
    <w:rsid w:val="00221928"/>
    <w:rsid w:val="00226D36"/>
    <w:rsid w:val="002276DC"/>
    <w:rsid w:val="00227729"/>
    <w:rsid w:val="00231738"/>
    <w:rsid w:val="00232D7F"/>
    <w:rsid w:val="00235365"/>
    <w:rsid w:val="00252401"/>
    <w:rsid w:val="00252A72"/>
    <w:rsid w:val="00256B40"/>
    <w:rsid w:val="002637B2"/>
    <w:rsid w:val="00264B2B"/>
    <w:rsid w:val="00273FD4"/>
    <w:rsid w:val="002753F1"/>
    <w:rsid w:val="0027687C"/>
    <w:rsid w:val="00280743"/>
    <w:rsid w:val="00283FFA"/>
    <w:rsid w:val="00284302"/>
    <w:rsid w:val="002869D6"/>
    <w:rsid w:val="002879CF"/>
    <w:rsid w:val="00287B38"/>
    <w:rsid w:val="002A3937"/>
    <w:rsid w:val="002A3A8D"/>
    <w:rsid w:val="002B3546"/>
    <w:rsid w:val="002B35EF"/>
    <w:rsid w:val="002B6A40"/>
    <w:rsid w:val="002C1A7B"/>
    <w:rsid w:val="002C3C10"/>
    <w:rsid w:val="002C67FA"/>
    <w:rsid w:val="002C6D38"/>
    <w:rsid w:val="002D073B"/>
    <w:rsid w:val="002D5A10"/>
    <w:rsid w:val="002D6F5E"/>
    <w:rsid w:val="002E1AB0"/>
    <w:rsid w:val="002E3472"/>
    <w:rsid w:val="002F11DB"/>
    <w:rsid w:val="002F12E3"/>
    <w:rsid w:val="002F1667"/>
    <w:rsid w:val="002F1B24"/>
    <w:rsid w:val="002F491D"/>
    <w:rsid w:val="003027AD"/>
    <w:rsid w:val="0030522A"/>
    <w:rsid w:val="00306773"/>
    <w:rsid w:val="00311F4C"/>
    <w:rsid w:val="00317428"/>
    <w:rsid w:val="00317582"/>
    <w:rsid w:val="00323230"/>
    <w:rsid w:val="00327D52"/>
    <w:rsid w:val="00327EEE"/>
    <w:rsid w:val="00355AB4"/>
    <w:rsid w:val="003662E8"/>
    <w:rsid w:val="00370095"/>
    <w:rsid w:val="003734EF"/>
    <w:rsid w:val="00375ECD"/>
    <w:rsid w:val="003779FE"/>
    <w:rsid w:val="00384E89"/>
    <w:rsid w:val="00385611"/>
    <w:rsid w:val="00394C3A"/>
    <w:rsid w:val="003A157B"/>
    <w:rsid w:val="003A7E96"/>
    <w:rsid w:val="003B30CB"/>
    <w:rsid w:val="003B70B9"/>
    <w:rsid w:val="003C0F02"/>
    <w:rsid w:val="003C1A3B"/>
    <w:rsid w:val="003C6779"/>
    <w:rsid w:val="003C683E"/>
    <w:rsid w:val="003D1751"/>
    <w:rsid w:val="003D21AD"/>
    <w:rsid w:val="003D2F56"/>
    <w:rsid w:val="003D2F93"/>
    <w:rsid w:val="003D35AF"/>
    <w:rsid w:val="003E054F"/>
    <w:rsid w:val="003E0C33"/>
    <w:rsid w:val="003F1108"/>
    <w:rsid w:val="003F44AC"/>
    <w:rsid w:val="0040121C"/>
    <w:rsid w:val="004013F2"/>
    <w:rsid w:val="00401729"/>
    <w:rsid w:val="0040286C"/>
    <w:rsid w:val="004111FF"/>
    <w:rsid w:val="004154CB"/>
    <w:rsid w:val="0044092E"/>
    <w:rsid w:val="00442062"/>
    <w:rsid w:val="00444A9E"/>
    <w:rsid w:val="00444E81"/>
    <w:rsid w:val="00453A11"/>
    <w:rsid w:val="004601CA"/>
    <w:rsid w:val="004626B8"/>
    <w:rsid w:val="00463CCE"/>
    <w:rsid w:val="00464D39"/>
    <w:rsid w:val="00481023"/>
    <w:rsid w:val="00485842"/>
    <w:rsid w:val="004969C3"/>
    <w:rsid w:val="004A4EC5"/>
    <w:rsid w:val="004A6A34"/>
    <w:rsid w:val="004B1E6F"/>
    <w:rsid w:val="004B7D88"/>
    <w:rsid w:val="004C11A4"/>
    <w:rsid w:val="004C757F"/>
    <w:rsid w:val="004D03AE"/>
    <w:rsid w:val="004D262D"/>
    <w:rsid w:val="004D2F43"/>
    <w:rsid w:val="004D4B36"/>
    <w:rsid w:val="004D5F93"/>
    <w:rsid w:val="004E0877"/>
    <w:rsid w:val="004E49E0"/>
    <w:rsid w:val="004F34EC"/>
    <w:rsid w:val="00505597"/>
    <w:rsid w:val="00506FB7"/>
    <w:rsid w:val="00511E0A"/>
    <w:rsid w:val="005168DE"/>
    <w:rsid w:val="005233D3"/>
    <w:rsid w:val="005257F9"/>
    <w:rsid w:val="00525D05"/>
    <w:rsid w:val="00533F68"/>
    <w:rsid w:val="00534CBB"/>
    <w:rsid w:val="0054150C"/>
    <w:rsid w:val="00552686"/>
    <w:rsid w:val="00557038"/>
    <w:rsid w:val="00557042"/>
    <w:rsid w:val="00561554"/>
    <w:rsid w:val="00565791"/>
    <w:rsid w:val="00575D63"/>
    <w:rsid w:val="005851AE"/>
    <w:rsid w:val="00586BC5"/>
    <w:rsid w:val="00593C3A"/>
    <w:rsid w:val="005A55A7"/>
    <w:rsid w:val="005A6EC9"/>
    <w:rsid w:val="005B2335"/>
    <w:rsid w:val="005C13B6"/>
    <w:rsid w:val="005C309A"/>
    <w:rsid w:val="005D3CC7"/>
    <w:rsid w:val="005D7957"/>
    <w:rsid w:val="005E1E48"/>
    <w:rsid w:val="005E4615"/>
    <w:rsid w:val="005E5492"/>
    <w:rsid w:val="005E755F"/>
    <w:rsid w:val="005F4BC7"/>
    <w:rsid w:val="005F5812"/>
    <w:rsid w:val="005F5928"/>
    <w:rsid w:val="005F68FE"/>
    <w:rsid w:val="006006B5"/>
    <w:rsid w:val="006071FE"/>
    <w:rsid w:val="006307E7"/>
    <w:rsid w:val="0063085A"/>
    <w:rsid w:val="00636870"/>
    <w:rsid w:val="006368A8"/>
    <w:rsid w:val="006455B9"/>
    <w:rsid w:val="0066529E"/>
    <w:rsid w:val="00676186"/>
    <w:rsid w:val="00677A2C"/>
    <w:rsid w:val="006828FA"/>
    <w:rsid w:val="00692323"/>
    <w:rsid w:val="00693030"/>
    <w:rsid w:val="006A39C0"/>
    <w:rsid w:val="006A4694"/>
    <w:rsid w:val="006A5A25"/>
    <w:rsid w:val="006A673F"/>
    <w:rsid w:val="006B01CF"/>
    <w:rsid w:val="006B37E1"/>
    <w:rsid w:val="006C6B39"/>
    <w:rsid w:val="006D7D8D"/>
    <w:rsid w:val="006E1103"/>
    <w:rsid w:val="006E1657"/>
    <w:rsid w:val="006E21FE"/>
    <w:rsid w:val="006E4AA2"/>
    <w:rsid w:val="006E4F2C"/>
    <w:rsid w:val="006E63CB"/>
    <w:rsid w:val="006F5543"/>
    <w:rsid w:val="006F5E8D"/>
    <w:rsid w:val="006F714E"/>
    <w:rsid w:val="00700FBB"/>
    <w:rsid w:val="007053DE"/>
    <w:rsid w:val="00710520"/>
    <w:rsid w:val="007121DE"/>
    <w:rsid w:val="007135ED"/>
    <w:rsid w:val="007137CC"/>
    <w:rsid w:val="00714489"/>
    <w:rsid w:val="00716B80"/>
    <w:rsid w:val="0072246B"/>
    <w:rsid w:val="00723AE9"/>
    <w:rsid w:val="00726A05"/>
    <w:rsid w:val="00727CBB"/>
    <w:rsid w:val="00730F04"/>
    <w:rsid w:val="00733250"/>
    <w:rsid w:val="007471CF"/>
    <w:rsid w:val="00751FBD"/>
    <w:rsid w:val="007532CF"/>
    <w:rsid w:val="00753C3F"/>
    <w:rsid w:val="0076088E"/>
    <w:rsid w:val="00772D18"/>
    <w:rsid w:val="007815EE"/>
    <w:rsid w:val="00781778"/>
    <w:rsid w:val="00787035"/>
    <w:rsid w:val="00787518"/>
    <w:rsid w:val="0079048D"/>
    <w:rsid w:val="00791A31"/>
    <w:rsid w:val="00794D14"/>
    <w:rsid w:val="007A1556"/>
    <w:rsid w:val="007A4F23"/>
    <w:rsid w:val="007A57A4"/>
    <w:rsid w:val="007B3CBA"/>
    <w:rsid w:val="007C03EA"/>
    <w:rsid w:val="007C2F67"/>
    <w:rsid w:val="007D4D52"/>
    <w:rsid w:val="007E2A84"/>
    <w:rsid w:val="007E3BD8"/>
    <w:rsid w:val="007E557E"/>
    <w:rsid w:val="007E55AF"/>
    <w:rsid w:val="007E62BC"/>
    <w:rsid w:val="007F4B03"/>
    <w:rsid w:val="00803122"/>
    <w:rsid w:val="00803F90"/>
    <w:rsid w:val="00804122"/>
    <w:rsid w:val="00805359"/>
    <w:rsid w:val="00813E10"/>
    <w:rsid w:val="00814681"/>
    <w:rsid w:val="00815ADD"/>
    <w:rsid w:val="008171DD"/>
    <w:rsid w:val="00817972"/>
    <w:rsid w:val="00822B87"/>
    <w:rsid w:val="008230B4"/>
    <w:rsid w:val="008238D2"/>
    <w:rsid w:val="00824EB8"/>
    <w:rsid w:val="008318BE"/>
    <w:rsid w:val="00833810"/>
    <w:rsid w:val="0084040B"/>
    <w:rsid w:val="00850C59"/>
    <w:rsid w:val="00857506"/>
    <w:rsid w:val="0086077C"/>
    <w:rsid w:val="00862516"/>
    <w:rsid w:val="00863E95"/>
    <w:rsid w:val="00864282"/>
    <w:rsid w:val="00864A6F"/>
    <w:rsid w:val="00867043"/>
    <w:rsid w:val="00871BFD"/>
    <w:rsid w:val="00880F94"/>
    <w:rsid w:val="008867D0"/>
    <w:rsid w:val="00892186"/>
    <w:rsid w:val="008A2176"/>
    <w:rsid w:val="008B2B21"/>
    <w:rsid w:val="008B32E9"/>
    <w:rsid w:val="008C084C"/>
    <w:rsid w:val="008C14B1"/>
    <w:rsid w:val="008D07A3"/>
    <w:rsid w:val="008D293B"/>
    <w:rsid w:val="008D35CB"/>
    <w:rsid w:val="008D398B"/>
    <w:rsid w:val="008E0763"/>
    <w:rsid w:val="008E2E56"/>
    <w:rsid w:val="008E517A"/>
    <w:rsid w:val="008F70FF"/>
    <w:rsid w:val="00900838"/>
    <w:rsid w:val="00901059"/>
    <w:rsid w:val="009047F9"/>
    <w:rsid w:val="0090796B"/>
    <w:rsid w:val="0091576A"/>
    <w:rsid w:val="0091771A"/>
    <w:rsid w:val="00922BCF"/>
    <w:rsid w:val="00926798"/>
    <w:rsid w:val="009269A3"/>
    <w:rsid w:val="00927292"/>
    <w:rsid w:val="00930546"/>
    <w:rsid w:val="0093363C"/>
    <w:rsid w:val="00934953"/>
    <w:rsid w:val="009408D1"/>
    <w:rsid w:val="00940C5C"/>
    <w:rsid w:val="0094498D"/>
    <w:rsid w:val="009532D7"/>
    <w:rsid w:val="00955D66"/>
    <w:rsid w:val="00963867"/>
    <w:rsid w:val="00964A27"/>
    <w:rsid w:val="00972125"/>
    <w:rsid w:val="00977B60"/>
    <w:rsid w:val="00980842"/>
    <w:rsid w:val="009853A8"/>
    <w:rsid w:val="00985989"/>
    <w:rsid w:val="00991357"/>
    <w:rsid w:val="009927F3"/>
    <w:rsid w:val="009965F2"/>
    <w:rsid w:val="0099672C"/>
    <w:rsid w:val="00997C88"/>
    <w:rsid w:val="009A2C0A"/>
    <w:rsid w:val="009A429C"/>
    <w:rsid w:val="009A4C12"/>
    <w:rsid w:val="009A5273"/>
    <w:rsid w:val="009A6170"/>
    <w:rsid w:val="009B2F8A"/>
    <w:rsid w:val="009B6A21"/>
    <w:rsid w:val="009C57E1"/>
    <w:rsid w:val="009C5C40"/>
    <w:rsid w:val="009C61E8"/>
    <w:rsid w:val="009C74B2"/>
    <w:rsid w:val="009D03E1"/>
    <w:rsid w:val="009D27E4"/>
    <w:rsid w:val="009F2FC5"/>
    <w:rsid w:val="009F323D"/>
    <w:rsid w:val="00A14AD1"/>
    <w:rsid w:val="00A23EE2"/>
    <w:rsid w:val="00A25C2D"/>
    <w:rsid w:val="00A32DBB"/>
    <w:rsid w:val="00A35300"/>
    <w:rsid w:val="00A404F3"/>
    <w:rsid w:val="00A553A7"/>
    <w:rsid w:val="00A5712A"/>
    <w:rsid w:val="00A62B2B"/>
    <w:rsid w:val="00A637AA"/>
    <w:rsid w:val="00A70D12"/>
    <w:rsid w:val="00A716B2"/>
    <w:rsid w:val="00A7535F"/>
    <w:rsid w:val="00A75CF3"/>
    <w:rsid w:val="00A763B9"/>
    <w:rsid w:val="00A77C12"/>
    <w:rsid w:val="00A81A6F"/>
    <w:rsid w:val="00A83369"/>
    <w:rsid w:val="00A8563C"/>
    <w:rsid w:val="00A9354C"/>
    <w:rsid w:val="00A95DCA"/>
    <w:rsid w:val="00AA0424"/>
    <w:rsid w:val="00AA23ED"/>
    <w:rsid w:val="00AB4B15"/>
    <w:rsid w:val="00AC2C69"/>
    <w:rsid w:val="00AC41C2"/>
    <w:rsid w:val="00AC585C"/>
    <w:rsid w:val="00AC6B79"/>
    <w:rsid w:val="00AC72E4"/>
    <w:rsid w:val="00AD1A90"/>
    <w:rsid w:val="00AD1F75"/>
    <w:rsid w:val="00AD2B5A"/>
    <w:rsid w:val="00AD2C64"/>
    <w:rsid w:val="00AD4CD6"/>
    <w:rsid w:val="00AD5463"/>
    <w:rsid w:val="00AE31CD"/>
    <w:rsid w:val="00AE4483"/>
    <w:rsid w:val="00AE55B1"/>
    <w:rsid w:val="00AE6307"/>
    <w:rsid w:val="00AE68B6"/>
    <w:rsid w:val="00AF6A4A"/>
    <w:rsid w:val="00B16C6D"/>
    <w:rsid w:val="00B24EC6"/>
    <w:rsid w:val="00B25AC8"/>
    <w:rsid w:val="00B33A80"/>
    <w:rsid w:val="00B3729E"/>
    <w:rsid w:val="00B4449B"/>
    <w:rsid w:val="00B44CBF"/>
    <w:rsid w:val="00B46457"/>
    <w:rsid w:val="00B464D5"/>
    <w:rsid w:val="00B473B4"/>
    <w:rsid w:val="00B47FB8"/>
    <w:rsid w:val="00B5638E"/>
    <w:rsid w:val="00B56EFF"/>
    <w:rsid w:val="00B5708B"/>
    <w:rsid w:val="00B6159C"/>
    <w:rsid w:val="00B67014"/>
    <w:rsid w:val="00B748A0"/>
    <w:rsid w:val="00B809E9"/>
    <w:rsid w:val="00B947CB"/>
    <w:rsid w:val="00B9636B"/>
    <w:rsid w:val="00BA0C65"/>
    <w:rsid w:val="00BB3525"/>
    <w:rsid w:val="00BB392E"/>
    <w:rsid w:val="00BB5FD5"/>
    <w:rsid w:val="00BC17BF"/>
    <w:rsid w:val="00BD58ED"/>
    <w:rsid w:val="00BF28AC"/>
    <w:rsid w:val="00BF3978"/>
    <w:rsid w:val="00C007F0"/>
    <w:rsid w:val="00C05431"/>
    <w:rsid w:val="00C11FDD"/>
    <w:rsid w:val="00C12346"/>
    <w:rsid w:val="00C14CFC"/>
    <w:rsid w:val="00C14D3D"/>
    <w:rsid w:val="00C27FCD"/>
    <w:rsid w:val="00C30F32"/>
    <w:rsid w:val="00C412D4"/>
    <w:rsid w:val="00C42915"/>
    <w:rsid w:val="00C447D7"/>
    <w:rsid w:val="00C44DF5"/>
    <w:rsid w:val="00C45417"/>
    <w:rsid w:val="00C539A6"/>
    <w:rsid w:val="00C56264"/>
    <w:rsid w:val="00C607C9"/>
    <w:rsid w:val="00C60F0D"/>
    <w:rsid w:val="00C61853"/>
    <w:rsid w:val="00C6515F"/>
    <w:rsid w:val="00C66E71"/>
    <w:rsid w:val="00C7041E"/>
    <w:rsid w:val="00C71272"/>
    <w:rsid w:val="00C7282F"/>
    <w:rsid w:val="00C76C68"/>
    <w:rsid w:val="00C77A10"/>
    <w:rsid w:val="00C825D5"/>
    <w:rsid w:val="00C85DE1"/>
    <w:rsid w:val="00C87DF6"/>
    <w:rsid w:val="00C93A43"/>
    <w:rsid w:val="00CA511F"/>
    <w:rsid w:val="00CA6681"/>
    <w:rsid w:val="00CB5297"/>
    <w:rsid w:val="00CB56F5"/>
    <w:rsid w:val="00CB7BBD"/>
    <w:rsid w:val="00CC36FD"/>
    <w:rsid w:val="00CC402D"/>
    <w:rsid w:val="00CD536A"/>
    <w:rsid w:val="00CD730B"/>
    <w:rsid w:val="00CE125C"/>
    <w:rsid w:val="00CE3B2E"/>
    <w:rsid w:val="00CE3B4E"/>
    <w:rsid w:val="00CF01BE"/>
    <w:rsid w:val="00CF354E"/>
    <w:rsid w:val="00CF418A"/>
    <w:rsid w:val="00CF6097"/>
    <w:rsid w:val="00D00AB0"/>
    <w:rsid w:val="00D056C9"/>
    <w:rsid w:val="00D153E6"/>
    <w:rsid w:val="00D20E3A"/>
    <w:rsid w:val="00D368B9"/>
    <w:rsid w:val="00D53E93"/>
    <w:rsid w:val="00D644EC"/>
    <w:rsid w:val="00D66252"/>
    <w:rsid w:val="00D74DE9"/>
    <w:rsid w:val="00D80AA2"/>
    <w:rsid w:val="00D818D0"/>
    <w:rsid w:val="00D8265F"/>
    <w:rsid w:val="00D90417"/>
    <w:rsid w:val="00DA3783"/>
    <w:rsid w:val="00DA4CBA"/>
    <w:rsid w:val="00DA61CB"/>
    <w:rsid w:val="00DA68E6"/>
    <w:rsid w:val="00DB1817"/>
    <w:rsid w:val="00DB4487"/>
    <w:rsid w:val="00DC23EA"/>
    <w:rsid w:val="00DD068C"/>
    <w:rsid w:val="00DD2850"/>
    <w:rsid w:val="00DD2B38"/>
    <w:rsid w:val="00DE31FA"/>
    <w:rsid w:val="00DE52B0"/>
    <w:rsid w:val="00DF367D"/>
    <w:rsid w:val="00DF439E"/>
    <w:rsid w:val="00DF796D"/>
    <w:rsid w:val="00E008BA"/>
    <w:rsid w:val="00E01409"/>
    <w:rsid w:val="00E03974"/>
    <w:rsid w:val="00E04E26"/>
    <w:rsid w:val="00E15FED"/>
    <w:rsid w:val="00E17D37"/>
    <w:rsid w:val="00E250CF"/>
    <w:rsid w:val="00E2538B"/>
    <w:rsid w:val="00E30682"/>
    <w:rsid w:val="00E36237"/>
    <w:rsid w:val="00E421CE"/>
    <w:rsid w:val="00E4269F"/>
    <w:rsid w:val="00E43333"/>
    <w:rsid w:val="00E44E46"/>
    <w:rsid w:val="00E451B6"/>
    <w:rsid w:val="00E51500"/>
    <w:rsid w:val="00E53D95"/>
    <w:rsid w:val="00E5410E"/>
    <w:rsid w:val="00E709CC"/>
    <w:rsid w:val="00E71C54"/>
    <w:rsid w:val="00E7293B"/>
    <w:rsid w:val="00E82AB7"/>
    <w:rsid w:val="00E85A19"/>
    <w:rsid w:val="00E85D0C"/>
    <w:rsid w:val="00E8759B"/>
    <w:rsid w:val="00E94C5F"/>
    <w:rsid w:val="00EA1223"/>
    <w:rsid w:val="00EA44D1"/>
    <w:rsid w:val="00EA6877"/>
    <w:rsid w:val="00EA7672"/>
    <w:rsid w:val="00EB0EE3"/>
    <w:rsid w:val="00EB41A2"/>
    <w:rsid w:val="00EC5580"/>
    <w:rsid w:val="00ED2B83"/>
    <w:rsid w:val="00ED3176"/>
    <w:rsid w:val="00ED47A4"/>
    <w:rsid w:val="00ED50BF"/>
    <w:rsid w:val="00EE63CE"/>
    <w:rsid w:val="00EF0705"/>
    <w:rsid w:val="00F01221"/>
    <w:rsid w:val="00F02D6C"/>
    <w:rsid w:val="00F036C8"/>
    <w:rsid w:val="00F11E0F"/>
    <w:rsid w:val="00F23BBF"/>
    <w:rsid w:val="00F322E8"/>
    <w:rsid w:val="00F336E3"/>
    <w:rsid w:val="00F3592B"/>
    <w:rsid w:val="00F449A3"/>
    <w:rsid w:val="00F44F83"/>
    <w:rsid w:val="00F56A00"/>
    <w:rsid w:val="00F61547"/>
    <w:rsid w:val="00F664F4"/>
    <w:rsid w:val="00F77042"/>
    <w:rsid w:val="00F83B69"/>
    <w:rsid w:val="00F853C3"/>
    <w:rsid w:val="00F94E1B"/>
    <w:rsid w:val="00F96DDC"/>
    <w:rsid w:val="00FA2466"/>
    <w:rsid w:val="00FA50D4"/>
    <w:rsid w:val="00FA6B5D"/>
    <w:rsid w:val="00FA6F38"/>
    <w:rsid w:val="00FB0D01"/>
    <w:rsid w:val="00FB1F78"/>
    <w:rsid w:val="00FB770C"/>
    <w:rsid w:val="00FC4722"/>
    <w:rsid w:val="00FC5D85"/>
    <w:rsid w:val="00FC715F"/>
    <w:rsid w:val="00FD7729"/>
    <w:rsid w:val="00FE32E9"/>
    <w:rsid w:val="00FF0040"/>
    <w:rsid w:val="00FF0EBD"/>
    <w:rsid w:val="00FF5726"/>
    <w:rsid w:val="00FF6CBE"/>
    <w:rsid w:val="00FF73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92B"/>
    <w:pPr>
      <w:ind w:right="-450"/>
    </w:pPr>
    <w:rPr>
      <w:bCs/>
      <w:sz w:val="24"/>
      <w:szCs w:val="24"/>
    </w:rPr>
  </w:style>
  <w:style w:type="paragraph" w:styleId="Heading1">
    <w:name w:val="heading 1"/>
    <w:basedOn w:val="Normal"/>
    <w:next w:val="Normal"/>
    <w:link w:val="Heading1Char"/>
    <w:qFormat/>
    <w:rsid w:val="008D398B"/>
    <w:pPr>
      <w:keepNext/>
      <w:spacing w:before="240" w:after="60"/>
      <w:outlineLvl w:val="0"/>
    </w:pPr>
    <w:rPr>
      <w:rFonts w:ascii="Calibri" w:eastAsia="MS Gothic" w:hAnsi="Calibri"/>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13B6"/>
    <w:rPr>
      <w:rFonts w:ascii="Tahoma" w:hAnsi="Tahoma" w:cs="Tahoma"/>
      <w:sz w:val="16"/>
      <w:szCs w:val="16"/>
    </w:rPr>
  </w:style>
  <w:style w:type="character" w:customStyle="1" w:styleId="BalloonTextChar">
    <w:name w:val="Balloon Text Char"/>
    <w:link w:val="BalloonText"/>
    <w:uiPriority w:val="99"/>
    <w:semiHidden/>
    <w:rsid w:val="005C13B6"/>
    <w:rPr>
      <w:rFonts w:ascii="Tahoma" w:hAnsi="Tahoma" w:cs="Tahoma"/>
      <w:bCs/>
      <w:sz w:val="16"/>
      <w:szCs w:val="16"/>
    </w:rPr>
  </w:style>
  <w:style w:type="character" w:styleId="Hyperlink">
    <w:name w:val="Hyperlink"/>
    <w:uiPriority w:val="99"/>
    <w:unhideWhenUsed/>
    <w:rsid w:val="000B3D64"/>
    <w:rPr>
      <w:color w:val="0000FF"/>
      <w:u w:val="single"/>
    </w:rPr>
  </w:style>
  <w:style w:type="paragraph" w:styleId="Header">
    <w:name w:val="header"/>
    <w:basedOn w:val="Normal"/>
    <w:link w:val="HeaderChar"/>
    <w:uiPriority w:val="99"/>
    <w:unhideWhenUsed/>
    <w:rsid w:val="00C56264"/>
    <w:pPr>
      <w:tabs>
        <w:tab w:val="center" w:pos="4680"/>
        <w:tab w:val="right" w:pos="9360"/>
      </w:tabs>
    </w:pPr>
  </w:style>
  <w:style w:type="character" w:customStyle="1" w:styleId="HeaderChar">
    <w:name w:val="Header Char"/>
    <w:link w:val="Header"/>
    <w:uiPriority w:val="99"/>
    <w:rsid w:val="00C56264"/>
    <w:rPr>
      <w:bCs/>
      <w:color w:val="000000"/>
      <w:sz w:val="22"/>
      <w:szCs w:val="22"/>
    </w:rPr>
  </w:style>
  <w:style w:type="paragraph" w:styleId="Footer">
    <w:name w:val="footer"/>
    <w:basedOn w:val="Normal"/>
    <w:link w:val="FooterChar"/>
    <w:uiPriority w:val="99"/>
    <w:unhideWhenUsed/>
    <w:rsid w:val="00C56264"/>
    <w:pPr>
      <w:tabs>
        <w:tab w:val="center" w:pos="4680"/>
        <w:tab w:val="right" w:pos="9360"/>
      </w:tabs>
    </w:pPr>
  </w:style>
  <w:style w:type="character" w:customStyle="1" w:styleId="FooterChar">
    <w:name w:val="Footer Char"/>
    <w:link w:val="Footer"/>
    <w:uiPriority w:val="99"/>
    <w:rsid w:val="00C56264"/>
    <w:rPr>
      <w:bCs/>
      <w:color w:val="000000"/>
      <w:sz w:val="22"/>
      <w:szCs w:val="22"/>
    </w:rPr>
  </w:style>
  <w:style w:type="paragraph" w:styleId="ListParagraph">
    <w:name w:val="List Paragraph"/>
    <w:basedOn w:val="Normal"/>
    <w:uiPriority w:val="34"/>
    <w:qFormat/>
    <w:rsid w:val="006C6B39"/>
    <w:pPr>
      <w:ind w:left="720"/>
    </w:pPr>
  </w:style>
  <w:style w:type="character" w:customStyle="1" w:styleId="Heading1Char">
    <w:name w:val="Heading 1 Char"/>
    <w:link w:val="Heading1"/>
    <w:rsid w:val="008D398B"/>
    <w:rPr>
      <w:rFonts w:ascii="Calibri" w:eastAsia="MS Gothic" w:hAnsi="Calibri"/>
      <w:b/>
      <w:bCs/>
      <w:kern w:val="32"/>
      <w:sz w:val="32"/>
      <w:szCs w:val="32"/>
    </w:rPr>
  </w:style>
  <w:style w:type="paragraph" w:styleId="NormalWeb">
    <w:name w:val="Normal (Web)"/>
    <w:basedOn w:val="Normal"/>
    <w:uiPriority w:val="99"/>
    <w:rsid w:val="008D398B"/>
    <w:pPr>
      <w:spacing w:before="100" w:beforeAutospacing="1" w:after="100" w:afterAutospacing="1"/>
    </w:pPr>
    <w:rPr>
      <w:sz w:val="20"/>
    </w:rPr>
  </w:style>
  <w:style w:type="paragraph" w:customStyle="1" w:styleId="Style2">
    <w:name w:val="Style 2"/>
    <w:uiPriority w:val="99"/>
    <w:rsid w:val="008D398B"/>
    <w:pPr>
      <w:widowControl w:val="0"/>
      <w:autoSpaceDE w:val="0"/>
      <w:autoSpaceDN w:val="0"/>
      <w:adjustRightInd w:val="0"/>
    </w:pPr>
  </w:style>
  <w:style w:type="character" w:styleId="CommentReference">
    <w:name w:val="annotation reference"/>
    <w:basedOn w:val="DefaultParagraphFont"/>
    <w:uiPriority w:val="99"/>
    <w:semiHidden/>
    <w:unhideWhenUsed/>
    <w:rsid w:val="00C7041E"/>
    <w:rPr>
      <w:sz w:val="16"/>
      <w:szCs w:val="16"/>
    </w:rPr>
  </w:style>
  <w:style w:type="paragraph" w:styleId="CommentText">
    <w:name w:val="annotation text"/>
    <w:basedOn w:val="Normal"/>
    <w:link w:val="CommentTextChar"/>
    <w:uiPriority w:val="99"/>
    <w:semiHidden/>
    <w:unhideWhenUsed/>
    <w:rsid w:val="00C7041E"/>
    <w:rPr>
      <w:sz w:val="20"/>
    </w:rPr>
  </w:style>
  <w:style w:type="character" w:customStyle="1" w:styleId="CommentTextChar">
    <w:name w:val="Comment Text Char"/>
    <w:basedOn w:val="DefaultParagraphFont"/>
    <w:link w:val="CommentText"/>
    <w:uiPriority w:val="99"/>
    <w:semiHidden/>
    <w:rsid w:val="00C7041E"/>
  </w:style>
  <w:style w:type="paragraph" w:styleId="CommentSubject">
    <w:name w:val="annotation subject"/>
    <w:basedOn w:val="CommentText"/>
    <w:next w:val="CommentText"/>
    <w:link w:val="CommentSubjectChar"/>
    <w:uiPriority w:val="99"/>
    <w:semiHidden/>
    <w:unhideWhenUsed/>
    <w:rsid w:val="00C7041E"/>
    <w:rPr>
      <w:b/>
    </w:rPr>
  </w:style>
  <w:style w:type="character" w:customStyle="1" w:styleId="CommentSubjectChar">
    <w:name w:val="Comment Subject Char"/>
    <w:basedOn w:val="CommentTextChar"/>
    <w:link w:val="CommentSubject"/>
    <w:uiPriority w:val="99"/>
    <w:semiHidden/>
    <w:rsid w:val="00C7041E"/>
    <w:rPr>
      <w:b/>
      <w:bCs/>
    </w:rPr>
  </w:style>
</w:styles>
</file>

<file path=word/webSettings.xml><?xml version="1.0" encoding="utf-8"?>
<w:webSettings xmlns:r="http://schemas.openxmlformats.org/officeDocument/2006/relationships" xmlns:w="http://schemas.openxmlformats.org/wordprocessingml/2006/main">
  <w:divs>
    <w:div w:id="562523132">
      <w:bodyDiv w:val="1"/>
      <w:marLeft w:val="0"/>
      <w:marRight w:val="0"/>
      <w:marTop w:val="0"/>
      <w:marBottom w:val="0"/>
      <w:divBdr>
        <w:top w:val="none" w:sz="0" w:space="0" w:color="auto"/>
        <w:left w:val="none" w:sz="0" w:space="0" w:color="auto"/>
        <w:bottom w:val="none" w:sz="0" w:space="0" w:color="auto"/>
        <w:right w:val="none" w:sz="0" w:space="0" w:color="auto"/>
      </w:divBdr>
    </w:div>
    <w:div w:id="127567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Lenske, Lenske &amp; Abramson</Company>
  <LinksUpToDate>false</LinksUpToDate>
  <CharactersWithSpaces>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Ritchie</dc:creator>
  <cp:lastModifiedBy>Owner</cp:lastModifiedBy>
  <cp:revision>5</cp:revision>
  <cp:lastPrinted>2017-11-30T23:21:00Z</cp:lastPrinted>
  <dcterms:created xsi:type="dcterms:W3CDTF">2025-11-26T04:52:00Z</dcterms:created>
  <dcterms:modified xsi:type="dcterms:W3CDTF">2025-11-26T05:09:00Z</dcterms:modified>
</cp:coreProperties>
</file>